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7FC81" w14:textId="2B43466A" w:rsidR="004C0B34" w:rsidRPr="00D25404" w:rsidRDefault="00D25404" w:rsidP="00512E39">
      <w:pPr>
        <w:jc w:val="center"/>
        <w:rPr>
          <w:rFonts w:ascii="Helvetica" w:eastAsia="Calibri" w:hAnsi="Helvetica" w:cs="Calibri"/>
          <w:b/>
          <w:color w:val="0070C0"/>
          <w:sz w:val="28"/>
          <w:szCs w:val="28"/>
        </w:rPr>
      </w:pPr>
      <w:r w:rsidRPr="00D25404">
        <w:rPr>
          <w:rFonts w:ascii="Helvetica" w:eastAsia="Calibri" w:hAnsi="Helvetica" w:cs="Calibri"/>
          <w:b/>
          <w:color w:val="0070C0"/>
          <w:sz w:val="28"/>
          <w:szCs w:val="28"/>
        </w:rPr>
        <w:t xml:space="preserve">  </w:t>
      </w:r>
      <w:r w:rsidR="00512E39" w:rsidRPr="00D25404">
        <w:rPr>
          <w:rFonts w:ascii="Helvetica" w:eastAsia="Calibri" w:hAnsi="Helvetica" w:cs="Calibri"/>
          <w:b/>
          <w:color w:val="0070C0"/>
          <w:sz w:val="28"/>
          <w:szCs w:val="28"/>
        </w:rPr>
        <w:t>Research in Action for Student Success (RASS; Oh &amp; Saylor</w:t>
      </w:r>
      <w:r w:rsidRPr="00D25404">
        <w:rPr>
          <w:rFonts w:ascii="Helvetica" w:eastAsia="Calibri" w:hAnsi="Helvetica" w:cs="Calibri"/>
          <w:b/>
          <w:color w:val="0070C0"/>
          <w:sz w:val="28"/>
          <w:szCs w:val="28"/>
        </w:rPr>
        <w:t xml:space="preserve">)  </w:t>
      </w:r>
    </w:p>
    <w:p w14:paraId="10EEA13B" w14:textId="41ACB70F" w:rsidR="004C0B34" w:rsidRPr="002B594F" w:rsidRDefault="004C0B34">
      <w:pPr>
        <w:rPr>
          <w:rFonts w:ascii="Helvetica" w:eastAsia="Calibri" w:hAnsi="Helvetica" w:cs="Calibri"/>
          <w:b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bottom w:val="single" w:sz="8" w:space="0" w:color="000000"/>
          <w:insideH w:val="dotted" w:sz="4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25404" w:rsidRPr="002B594F" w14:paraId="433B1E31" w14:textId="77777777" w:rsidTr="00810B93">
        <w:trPr>
          <w:trHeight w:val="1104"/>
        </w:trPr>
        <w:tc>
          <w:tcPr>
            <w:tcW w:w="1080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C0909" w14:textId="6164C680" w:rsidR="004C0B34" w:rsidRPr="002D5A75" w:rsidRDefault="00512E39" w:rsidP="00D25404">
            <w:pPr>
              <w:spacing w:line="240" w:lineRule="auto"/>
              <w:rPr>
                <w:rFonts w:ascii="Helvetica" w:eastAsia="Calibri" w:hAnsi="Helvetica" w:cs="Calibri"/>
                <w:b/>
                <w:sz w:val="24"/>
                <w:szCs w:val="24"/>
              </w:rPr>
            </w:pPr>
            <w:r w:rsidRPr="002D5A75">
              <w:rPr>
                <w:rFonts w:ascii="Helvetica" w:eastAsia="Calibri" w:hAnsi="Helvetica" w:cs="Calibri"/>
                <w:b/>
                <w:sz w:val="24"/>
                <w:szCs w:val="24"/>
              </w:rPr>
              <w:t>Program/initiative/area:</w:t>
            </w:r>
          </w:p>
          <w:p w14:paraId="3BE36561" w14:textId="77777777" w:rsidR="004C0B34" w:rsidRPr="002B594F" w:rsidRDefault="004C0B34" w:rsidP="00D25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Calibri" w:hAnsi="Helvetica" w:cs="Calibri"/>
              </w:rPr>
            </w:pPr>
          </w:p>
          <w:p w14:paraId="1DB4FC2D" w14:textId="77777777" w:rsidR="004C0B34" w:rsidRPr="002B594F" w:rsidRDefault="004C0B34" w:rsidP="00D25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Calibri" w:hAnsi="Helvetica" w:cs="Calibri"/>
              </w:rPr>
            </w:pPr>
          </w:p>
        </w:tc>
      </w:tr>
      <w:tr w:rsidR="00D25404" w:rsidRPr="002B594F" w14:paraId="710EEB7E" w14:textId="77777777" w:rsidTr="00810B93">
        <w:trPr>
          <w:trHeight w:val="2050"/>
        </w:trPr>
        <w:tc>
          <w:tcPr>
            <w:tcW w:w="1080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22174" w14:textId="62B31BF5" w:rsidR="004C0B34" w:rsidRPr="002B594F" w:rsidRDefault="000C1CE4" w:rsidP="00D25404">
            <w:pPr>
              <w:spacing w:line="240" w:lineRule="auto"/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3936" behindDoc="1" locked="0" layoutInCell="1" allowOverlap="1" wp14:anchorId="3D7FF8B8" wp14:editId="7C04AE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-73660</wp:posOffset>
                      </wp:positionV>
                      <wp:extent cx="2319866" cy="1143000"/>
                      <wp:effectExtent l="50800" t="25400" r="29845" b="6350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9866" cy="11430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FCB5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" o:spid="_x0000_s1026" type="#_x0000_t13" style="position:absolute;margin-left:0;margin-top:-5.8pt;width:182.65pt;height:90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39z7owIAAL0FAAAOAAAAZHJzL2Uyb0RvYy54bWysVEtPGzEQvlfqf7B8L5sNaQoRGxSBqCpR&#13;&#10;QEDF2XjtrCXb49pONumv79j7CKWolapedj3vmW8eZ+c7o8lW+KDAVrQ8mlAiLIda2XVFvz1efTih&#13;&#10;JERma6bBioruRaDny/fvzlq3EFNoQNfCE3Riw6J1FW1idIuiCLwRhoUjcMKiUII3LCLp10XtWYve&#13;&#10;jS6mk8m8aMHXzgMXISD3shPSZfYvpeDxVsogItEVxdxi/vr8fU7fYnnGFmvPXKN4nwb7hywMUxaD&#13;&#10;jq4uWWRk49VvroziHgLIeMTBFCCl4iLXgNWUk1fVPDTMiVwLghPcCFP4f275zfbOE1Vj7xAeywz2&#13;&#10;6F6tm0hW3kNLkIsQtS4sUPPB3fmeCvhM9e6kN+mPlZBdhnU/wip2kXBkTo/L05P5nBKOsrKcHU8m&#13;&#10;2WtxMHc+xM8CDEmPivqUQU4gg8q21yFiYDQYFFPMAFrVV0rrTKSJERfaky3DXsfdNJvqjfkKdceb&#13;&#10;Ydy+48jGuejY8wObadewjpuSHLLM05h85xR+CattCm4hpdFlmDhFAqyDKL/iXoukp+29kIg2glLm&#13;&#10;9EbPXVDGubCxTJBjrVk7mUl0Phoe/92w10+mIu/AaNyB8seoo0WODDaOxkZZ8G9F12PKstMfEOjq&#13;&#10;ThA8Q73HQfPQbWBw/Ephq69ZiHfM48rh9OEZibf4kRraikL/oqQB/+MtftLHTUApJS2ucEXD9w3z&#13;&#10;ghL9xeKOnJazWdr5TMw+fpoi4V9Knl9K7MZcAE5OiQfL8fxM+lEPT+nBPOG1WaWoKGKWY+yK8ugH&#13;&#10;4iJ2pwXvFRerVVbDPXcsXtsHx4eupyF+3D0x7/p5j7gqNzCsO1u8GvhON/XDwmoTQaq8DQdce7zx&#13;&#10;RuTB6e9ZOkIv6ax1uLrLnwAAAP//AwBQSwMEFAAGAAgAAAAhAG9QgVvkAAAADQEAAA8AAABkcnMv&#13;&#10;ZG93bnJldi54bWxMj0FLw0AQhe+C/2EZwVu7idVQ0mxKsXgpFGot6HGSXbPB7Gya3bbRX+94qpeB&#13;&#10;4b15875iObpOnM0QWk8K0mkCwlDtdUuNgsPby2QOIkQkjZ0no+DbBFiWtzcF5tpf6NWc97ERHEIh&#13;&#10;RwU2xj6XMtTWOAxT3xti7dMPDiOvQyP1gBcOd518SJJMOmyJP1jszbM19df+5BRsXf+j+/ft8RA+&#13;&#10;0K6rzXG3W22Uur8b1wseqwWIaMZ4vYA/Bu4PJRer/Il0EJ0CpokKJmmagWB5lj3NQFTsy+aPIMtC&#13;&#10;/qcofwEAAP//AwBQSwECLQAUAAYACAAAACEAtoM4kv4AAADhAQAAEwAAAAAAAAAAAAAAAAAAAAAA&#13;&#10;W0NvbnRlbnRfVHlwZXNdLnhtbFBLAQItABQABgAIAAAAIQA4/SH/1gAAAJQBAAALAAAAAAAAAAAA&#13;&#10;AAAAAC8BAABfcmVscy8ucmVsc1BLAQItABQABgAIAAAAIQCd39z7owIAAL0FAAAOAAAAAAAAAAAA&#13;&#10;AAAAAC4CAABkcnMvZTJvRG9jLnhtbFBLAQItABQABgAIAAAAIQBvUIFb5AAAAA0BAAAPAAAAAAAA&#13;&#10;AAAAAAAAAP0EAABkcnMvZG93bnJldi54bWxQSwUGAAAAAAQABADzAAAADgYAAAAA&#13;&#10;" adj="16279" fillcolor="#8db3e2 [1311]" stroked="f">
                      <v:fill opacity="19789f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25404">
              <w:rPr>
                <w:rFonts w:ascii="Helvetica" w:eastAsia="Calibri" w:hAnsi="Helvetica" w:cs="Calibri"/>
                <w:b/>
              </w:rPr>
              <w:t>CONNECT</w:t>
            </w:r>
            <w:r w:rsidR="00512E39" w:rsidRPr="002B594F">
              <w:rPr>
                <w:rFonts w:ascii="Helvetica" w:eastAsia="Calibri" w:hAnsi="Helvetica" w:cs="Calibri"/>
                <w:b/>
              </w:rPr>
              <w:t>:</w:t>
            </w:r>
          </w:p>
          <w:p w14:paraId="42CA4F4F" w14:textId="33FBECAB" w:rsidR="004C0B34" w:rsidRPr="00DF7F8F" w:rsidRDefault="00512E39" w:rsidP="00D25404">
            <w:pPr>
              <w:spacing w:line="240" w:lineRule="auto"/>
              <w:rPr>
                <w:rFonts w:ascii="Helvetica" w:eastAsia="Calibri" w:hAnsi="Helvetica" w:cs="Calibri"/>
                <w:iCs/>
                <w:sz w:val="24"/>
                <w:szCs w:val="24"/>
              </w:rPr>
            </w:pPr>
            <w:r w:rsidRPr="00DF7F8F">
              <w:rPr>
                <w:rFonts w:ascii="Helvetica" w:eastAsia="Calibri" w:hAnsi="Helvetica" w:cs="Calibri"/>
                <w:iCs/>
                <w:sz w:val="24"/>
                <w:szCs w:val="24"/>
              </w:rPr>
              <w:t xml:space="preserve">Identify </w:t>
            </w:r>
            <w:proofErr w:type="spellStart"/>
            <w:r w:rsidRPr="00DF7F8F">
              <w:rPr>
                <w:rFonts w:ascii="Helvetica" w:eastAsia="Calibri" w:hAnsi="Helvetica" w:cs="Calibri"/>
                <w:iCs/>
                <w:sz w:val="24"/>
                <w:szCs w:val="24"/>
              </w:rPr>
              <w:t>stakeholding</w:t>
            </w:r>
            <w:proofErr w:type="spellEnd"/>
            <w:r w:rsidRPr="00DF7F8F">
              <w:rPr>
                <w:rFonts w:ascii="Helvetica" w:eastAsia="Calibri" w:hAnsi="Helvetica" w:cs="Calibri"/>
                <w:iCs/>
                <w:sz w:val="24"/>
                <w:szCs w:val="24"/>
              </w:rPr>
              <w:t xml:space="preserve"> groups</w:t>
            </w:r>
          </w:p>
          <w:p w14:paraId="66516050" w14:textId="421CC8F7" w:rsidR="004C0B34" w:rsidRPr="00DF7F8F" w:rsidRDefault="00512E39" w:rsidP="00D25404">
            <w:pPr>
              <w:spacing w:line="240" w:lineRule="auto"/>
              <w:rPr>
                <w:rFonts w:ascii="Helvetica" w:eastAsia="Calibri" w:hAnsi="Helvetica" w:cs="Calibri"/>
                <w:iCs/>
                <w:sz w:val="24"/>
                <w:szCs w:val="24"/>
              </w:rPr>
            </w:pPr>
            <w:r w:rsidRPr="00DF7F8F">
              <w:rPr>
                <w:rFonts w:ascii="Helvetica" w:eastAsia="Calibri" w:hAnsi="Helvetica" w:cs="Calibri"/>
                <w:iCs/>
                <w:sz w:val="24"/>
                <w:szCs w:val="24"/>
              </w:rPr>
              <w:t>Gather information</w:t>
            </w:r>
          </w:p>
          <w:p w14:paraId="5AE8DC5D" w14:textId="508BD37D" w:rsidR="004C0B34" w:rsidRPr="002B594F" w:rsidRDefault="004C0B34" w:rsidP="00D25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Calibri" w:hAnsi="Helvetica" w:cs="Calibri"/>
              </w:rPr>
            </w:pPr>
          </w:p>
          <w:p w14:paraId="325ACCEE" w14:textId="6F4A5857" w:rsidR="004C0B34" w:rsidRPr="002B594F" w:rsidRDefault="004C0B34" w:rsidP="00D25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Calibri" w:hAnsi="Helvetica" w:cs="Calibri"/>
              </w:rPr>
            </w:pPr>
          </w:p>
          <w:p w14:paraId="60748493" w14:textId="1E9A0B93" w:rsidR="004C0B34" w:rsidRPr="002B594F" w:rsidRDefault="004C0B34" w:rsidP="00D25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Calibri" w:hAnsi="Helvetica" w:cs="Calibri"/>
              </w:rPr>
            </w:pPr>
          </w:p>
        </w:tc>
      </w:tr>
      <w:tr w:rsidR="00D25404" w:rsidRPr="002B594F" w14:paraId="1E8BAE90" w14:textId="77777777" w:rsidTr="003710E3">
        <w:trPr>
          <w:trHeight w:val="2032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36C9" w14:textId="691E91B5" w:rsidR="004C0B34" w:rsidRPr="002B594F" w:rsidRDefault="000C1CE4" w:rsidP="00D25404">
            <w:pPr>
              <w:spacing w:line="240" w:lineRule="auto"/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37AA2C67" wp14:editId="1A60C502">
                      <wp:simplePos x="0" y="0"/>
                      <wp:positionH relativeFrom="column">
                        <wp:posOffset>25188</wp:posOffset>
                      </wp:positionH>
                      <wp:positionV relativeFrom="paragraph">
                        <wp:posOffset>-50165</wp:posOffset>
                      </wp:positionV>
                      <wp:extent cx="2319866" cy="1143000"/>
                      <wp:effectExtent l="50800" t="25400" r="29845" b="63500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9866" cy="11430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FDBE9" id="Right Arrow 12" o:spid="_x0000_s1026" type="#_x0000_t13" style="position:absolute;margin-left:2pt;margin-top:-3.95pt;width:182.65pt;height:90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LTvowIAAL0FAAAOAAAAZHJzL2Uyb0RvYy54bWysVEtPGzEQvlfqf7B8L5sNaQoRGxSBqCpR&#13;&#10;QEDF2XjtrCXb49pONumv79j7CKWolapedj3vmW8eZ+c7o8lW+KDAVrQ8mlAiLIda2XVFvz1efTih&#13;&#10;JERma6bBioruRaDny/fvzlq3EFNoQNfCE3Riw6J1FW1idIuiCLwRhoUjcMKiUII3LCLp10XtWYve&#13;&#10;jS6mk8m8aMHXzgMXISD3shPSZfYvpeDxVsogItEVxdxi/vr8fU7fYnnGFmvPXKN4nwb7hywMUxaD&#13;&#10;jq4uWWRk49VvroziHgLIeMTBFCCl4iLXgNWUk1fVPDTMiVwLghPcCFP4f275zfbOE1Vj76aUWGaw&#13;&#10;R/dq3USy8h5aglyEqHVhgZoP7s73VMBnqncnvUl/rITsMqz7EVaxi4Qjc3pcnp7M55RwlJXl7Hgy&#13;&#10;ycAXB3PnQ/wswJD0qKhPGeQEMqhsex0iBkaDQTHFDKBVfaW0zkSaGHGhPdky7HXcTbOp3pivUHe8&#13;&#10;GcbtO45snIuOPT+wmXYN67gpySHLPI3Jd07hl7DapuAWUhpdholTJMA6iPIr7rVIetreC4loIyhl&#13;&#10;Tm/03AVlnAsbywQ51pq1k5lE56Ph8d8Ne/1kKvIOjMYdKH+MOlrkyGDjaGyUBf9WdD2mLDv9AYGu&#13;&#10;7gTBM9R7HDQP3QYGx68UtvqahXjHPK4cLieekXiLH6mhrSj0L0oa8D/e4id93ASUUtLiClc0fN8w&#13;&#10;LyjRXyzuyGk5m6Wdz8Ts46cpEv6l5PmlxG7MBeDklHiwHM/PpB/18JQezBNem1WKiiJmOcauKI9+&#13;&#10;IC5id1rwXnGxWmU13HPH4rV9cHzoehrix90T866f94ircgPDurPFq4HvdFM/LKw2EaTK23DAtccb&#13;&#10;b0QenP6epSP0ks5ah6u7/AkAAP//AwBQSwMEFAAGAAgAAAAhADbfBHfkAAAADQEAAA8AAABkcnMv&#13;&#10;ZG93bnJldi54bWxMj09rwkAQxe+FfodlCr3pRi1aYzYilV4EwVqhHifZMQnN/jG7atpP3+mpvQwM&#13;&#10;782b98uWvWnFlbrQOKtgNExAkC2dbmyl4PD+OngGESJaja2zpOCLAizz+7sMU+1u9o2u+1gJDrEh&#13;&#10;RQV1jD6VMpQ1GQxD58mydnKdwchrV0nd4Y3DTSvHSTKVBhvLH2r09FJT+bm/GAVb47+1/9ieD+GI&#13;&#10;9brYnHe71Uapx4d+veCxWoCI1Me/C/hl4P6Qc7HCXawOolXwxDhRwWA2B8HyZDqfgCjYNxuPQOaZ&#13;&#10;/E+R/wAAAP//AwBQSwECLQAUAAYACAAAACEAtoM4kv4AAADhAQAAEwAAAAAAAAAAAAAAAAAAAAAA&#13;&#10;W0NvbnRlbnRfVHlwZXNdLnhtbFBLAQItABQABgAIAAAAIQA4/SH/1gAAAJQBAAALAAAAAAAAAAAA&#13;&#10;AAAAAC8BAABfcmVscy8ucmVsc1BLAQItABQABgAIAAAAIQAdjLTvowIAAL0FAAAOAAAAAAAAAAAA&#13;&#10;AAAAAC4CAABkcnMvZTJvRG9jLnhtbFBLAQItABQABgAIAAAAIQA23wR35AAAAA0BAAAPAAAAAAAA&#13;&#10;AAAAAAAAAP0EAABkcnMvZG93bnJldi54bWxQSwUGAAAAAAQABADzAAAADgYAAAAA&#13;&#10;" adj="16279" fillcolor="#8db3e2 [1311]" stroked="f">
                      <v:fill opacity="19789f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25404">
              <w:rPr>
                <w:rFonts w:ascii="Helvetica" w:eastAsia="Calibri" w:hAnsi="Helvetica" w:cs="Calibri"/>
                <w:b/>
              </w:rPr>
              <w:t>FRAME</w:t>
            </w:r>
            <w:r w:rsidR="00512E39" w:rsidRPr="002B594F">
              <w:rPr>
                <w:rFonts w:ascii="Helvetica" w:eastAsia="Calibri" w:hAnsi="Helvetica" w:cs="Calibri"/>
                <w:b/>
              </w:rPr>
              <w:t>:</w:t>
            </w:r>
          </w:p>
          <w:p w14:paraId="4CDB9A28" w14:textId="577B8FFE" w:rsidR="004C0B34" w:rsidRPr="00DF7F8F" w:rsidRDefault="00512E39" w:rsidP="00D25404">
            <w:pPr>
              <w:spacing w:line="240" w:lineRule="auto"/>
              <w:rPr>
                <w:rFonts w:ascii="Helvetica" w:eastAsia="Calibri" w:hAnsi="Helvetica" w:cs="Calibri"/>
                <w:iCs/>
                <w:sz w:val="24"/>
                <w:szCs w:val="24"/>
              </w:rPr>
            </w:pPr>
            <w:r w:rsidRPr="00DF7F8F">
              <w:rPr>
                <w:rFonts w:ascii="Helvetica" w:eastAsia="Calibri" w:hAnsi="Helvetica" w:cs="Calibri"/>
                <w:iCs/>
                <w:sz w:val="24"/>
                <w:szCs w:val="24"/>
              </w:rPr>
              <w:t>Frame the questions</w:t>
            </w:r>
          </w:p>
          <w:p w14:paraId="1FB5C1E8" w14:textId="2F92E15C" w:rsidR="004C0B34" w:rsidRPr="00DF7F8F" w:rsidRDefault="00512E39" w:rsidP="00D25404">
            <w:pPr>
              <w:spacing w:line="240" w:lineRule="auto"/>
              <w:rPr>
                <w:rFonts w:ascii="Helvetica" w:eastAsia="Calibri" w:hAnsi="Helvetica" w:cs="Calibri"/>
                <w:iCs/>
                <w:sz w:val="24"/>
                <w:szCs w:val="24"/>
              </w:rPr>
            </w:pPr>
            <w:r w:rsidRPr="00DF7F8F">
              <w:rPr>
                <w:rFonts w:ascii="Helvetica" w:eastAsia="Calibri" w:hAnsi="Helvetica" w:cs="Calibri"/>
                <w:iCs/>
                <w:sz w:val="24"/>
                <w:szCs w:val="24"/>
              </w:rPr>
              <w:t>Consider the evidence</w:t>
            </w:r>
          </w:p>
          <w:p w14:paraId="1ADC9ECD" w14:textId="0CE2B723" w:rsidR="004C0B34" w:rsidRPr="00DF7F8F" w:rsidRDefault="00512E39" w:rsidP="00D25404">
            <w:pPr>
              <w:spacing w:line="240" w:lineRule="auto"/>
              <w:rPr>
                <w:rFonts w:ascii="Helvetica" w:eastAsia="Calibri" w:hAnsi="Helvetica" w:cs="Calibri"/>
                <w:iCs/>
                <w:sz w:val="24"/>
                <w:szCs w:val="24"/>
              </w:rPr>
            </w:pPr>
            <w:r w:rsidRPr="00DF7F8F">
              <w:rPr>
                <w:rFonts w:ascii="Helvetica" w:eastAsia="Calibri" w:hAnsi="Helvetica" w:cs="Calibri"/>
                <w:iCs/>
                <w:sz w:val="24"/>
                <w:szCs w:val="24"/>
              </w:rPr>
              <w:t>Consider the interpretations</w:t>
            </w:r>
          </w:p>
          <w:p w14:paraId="1CC4D6D2" w14:textId="77777777" w:rsidR="004C0B34" w:rsidRPr="002B594F" w:rsidRDefault="004C0B34" w:rsidP="00D25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Calibri" w:hAnsi="Helvetica" w:cs="Calibri"/>
              </w:rPr>
            </w:pPr>
          </w:p>
          <w:p w14:paraId="4672008B" w14:textId="6275493A" w:rsidR="004C0B34" w:rsidRPr="002B594F" w:rsidRDefault="004C0B34" w:rsidP="00D25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Calibri" w:hAnsi="Helvetica" w:cs="Calibri"/>
              </w:rPr>
            </w:pPr>
          </w:p>
        </w:tc>
      </w:tr>
      <w:tr w:rsidR="00D25404" w:rsidRPr="002B594F" w14:paraId="4BAD5B6F" w14:textId="77777777" w:rsidTr="003710E3">
        <w:trPr>
          <w:trHeight w:val="2041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8A86" w14:textId="48873094" w:rsidR="004C0B34" w:rsidRPr="002B594F" w:rsidRDefault="000C1CE4" w:rsidP="00D25404">
            <w:pPr>
              <w:spacing w:line="240" w:lineRule="auto"/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 wp14:anchorId="028383AD" wp14:editId="785004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-71755</wp:posOffset>
                      </wp:positionV>
                      <wp:extent cx="2319866" cy="1143000"/>
                      <wp:effectExtent l="50800" t="25400" r="29845" b="6350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9866" cy="11430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1C661" id="Right Arrow 13" o:spid="_x0000_s1026" type="#_x0000_t13" style="position:absolute;margin-left:0;margin-top:-5.65pt;width:182.65pt;height:90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YDlpAIAAL0FAAAOAAAAZHJzL2Uyb0RvYy54bWysVN1P2zAQf5+0/8Hy+0jTdh1UpKgCMU1i&#13;&#10;UAETz8axG0u2z7Pdpt1fv7OTpoyhTZr2kvi+7373cX6xM5pshQ8KbEXLkxElwnKolV1X9Nvj9YdT&#13;&#10;SkJktmYarKjoXgR6sXj/7rx1czGGBnQtPEEnNsxbV9EmRjcvisAbYVg4AScsCiV4wyKSfl3UnrXo&#13;&#10;3ehiPBrNihZ87TxwEQJyrzohXWT/Ugoe76QMIhJdUcwt5q/P3+f0LRbnbL72zDWK92mwf8jCMGUx&#13;&#10;6ODqikVGNl795soo7iGAjCccTAFSKi5yDVhNOXpVzUPDnMi1IDjBDTCF/+eW325XnqgaezehxDKD&#13;&#10;PbpX6yaSpffQEuQiRK0Lc9R8cCvfUwGfqd6d9Cb9sRKyy7DuB1jFLhKOzPGkPDudzSjhKCvL6WQ0&#13;&#10;ysAXR3PnQ/wswJD0qKhPGeQEMqhsexMiBkaDg2KKGUCr+lppnYk0MeJSe7Jl2Ou4G2dTvTFfoe54&#13;&#10;U4zbdxzZOBcde3ZkM+0a1nFTkocs8zQm3zmFX8Jqm4JbSGl0GSZOkQDrIMqvuNci6Wl7LySijaCU&#13;&#10;Ob3BcxeUcS5sLBPkWGvWTmYSnQ+Gk78b9vrJVOQdGIw7UP4YdbDIkcHGwdgoC/6t6HpIWXb6BwS6&#13;&#10;uhMEz1DvcdA8dBsYHL9W2OobFuKKeVw5XE48I/EOP1JDW1HoX5Q04H+8xU/6uAkopaTFFa5o+L5h&#13;&#10;XlCiv1jckbNyOk07n4npx09jJPxLyfNLid2YS8DJKfFgOZ6fST/qw1N6ME94bZYpKoqY5Ri7ojz6&#13;&#10;A3EZu9OC94qL5TKr4Z47Fm/sg+OHrqchftw9Me/6eY+4KrdwWHc2fzXwnW7qh4XlJoJUeRuOuPZ4&#13;&#10;443Ig9Pfs3SEXtJZ63h1Fz8BAAD//wMAUEsDBBQABgAIAAAAIQBml3QW4wAAAA0BAAAPAAAAZHJz&#13;&#10;L2Rvd25yZXYueG1sTI9BT8MwDIXvSPyHyEjctrRMlKlrOk1MXCZNGmMSHNPGNBWN0zXZVvj1mNO4&#13;&#10;WLae/fy+Yjm6TpxxCK0nBek0AYFUe9NSo+Dw9jKZgwhRk9GdJ1TwjQGW5e1NoXPjL/SK531sBJtQ&#13;&#10;yLUCG2OfSxlqi06Hqe+RWPv0g9ORx6GRZtAXNnedfEiSTDrdEn+wusdni/XX/uQUbF3/Y/r37fEQ&#13;&#10;PrRdV5vjbrfaKHV/N64XXFYLEBHHeL2APwbODyUHq/yJTBCdAqaJCiZpOgPB8ix75KbivWz+BLIs&#13;&#10;5H+K8hcAAP//AwBQSwECLQAUAAYACAAAACEAtoM4kv4AAADhAQAAEwAAAAAAAAAAAAAAAAAAAAAA&#13;&#10;W0NvbnRlbnRfVHlwZXNdLnhtbFBLAQItABQABgAIAAAAIQA4/SH/1gAAAJQBAAALAAAAAAAAAAAA&#13;&#10;AAAAAC8BAABfcmVscy8ucmVsc1BLAQItABQABgAIAAAAIQDdpYDlpAIAAL0FAAAOAAAAAAAAAAAA&#13;&#10;AAAAAC4CAABkcnMvZTJvRG9jLnhtbFBLAQItABQABgAIAAAAIQBml3QW4wAAAA0BAAAPAAAAAAAA&#13;&#10;AAAAAAAAAP4EAABkcnMvZG93bnJldi54bWxQSwUGAAAAAAQABADzAAAADgYAAAAA&#13;&#10;" adj="16279" fillcolor="#8db3e2 [1311]" stroked="f">
                      <v:fill opacity="19789f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25404">
              <w:rPr>
                <w:rFonts w:ascii="Helvetica" w:eastAsia="Calibri" w:hAnsi="Helvetica" w:cs="Calibri"/>
                <w:b/>
              </w:rPr>
              <w:t>IMPLEMENT</w:t>
            </w:r>
            <w:r w:rsidR="00512E39" w:rsidRPr="002B594F">
              <w:rPr>
                <w:rFonts w:ascii="Helvetica" w:eastAsia="Calibri" w:hAnsi="Helvetica" w:cs="Calibri"/>
                <w:b/>
              </w:rPr>
              <w:t>:</w:t>
            </w:r>
          </w:p>
          <w:p w14:paraId="7C332A11" w14:textId="265751FB" w:rsidR="004C0B34" w:rsidRPr="00DF7F8F" w:rsidRDefault="00512E39" w:rsidP="00D25404">
            <w:pPr>
              <w:spacing w:line="240" w:lineRule="auto"/>
              <w:rPr>
                <w:rFonts w:ascii="Helvetica" w:eastAsia="Calibri" w:hAnsi="Helvetica" w:cs="Calibri"/>
                <w:sz w:val="24"/>
                <w:szCs w:val="24"/>
              </w:rPr>
            </w:pPr>
            <w:r w:rsidRPr="00DF7F8F">
              <w:rPr>
                <w:rFonts w:ascii="Helvetica" w:eastAsia="Calibri" w:hAnsi="Helvetica" w:cs="Calibri"/>
                <w:sz w:val="24"/>
                <w:szCs w:val="24"/>
              </w:rPr>
              <w:t>Reflect</w:t>
            </w:r>
          </w:p>
          <w:p w14:paraId="51E1C3E3" w14:textId="08412453" w:rsidR="004C0B34" w:rsidRPr="00DF7F8F" w:rsidRDefault="00512E39" w:rsidP="00D25404">
            <w:pPr>
              <w:spacing w:line="240" w:lineRule="auto"/>
              <w:rPr>
                <w:rFonts w:ascii="Helvetica" w:eastAsia="Calibri" w:hAnsi="Helvetica" w:cs="Calibri"/>
                <w:sz w:val="24"/>
                <w:szCs w:val="24"/>
              </w:rPr>
            </w:pPr>
            <w:r w:rsidRPr="00DF7F8F">
              <w:rPr>
                <w:rFonts w:ascii="Helvetica" w:eastAsia="Calibri" w:hAnsi="Helvetica" w:cs="Calibri"/>
                <w:sz w:val="24"/>
                <w:szCs w:val="24"/>
              </w:rPr>
              <w:t>Communicate</w:t>
            </w:r>
          </w:p>
          <w:p w14:paraId="5D24C317" w14:textId="53EC5676" w:rsidR="004C0B34" w:rsidRPr="00DF7F8F" w:rsidRDefault="00512E39" w:rsidP="00D25404">
            <w:pPr>
              <w:spacing w:line="240" w:lineRule="auto"/>
              <w:rPr>
                <w:rFonts w:ascii="Helvetica" w:eastAsia="Calibri" w:hAnsi="Helvetica" w:cs="Calibri"/>
                <w:sz w:val="24"/>
                <w:szCs w:val="24"/>
              </w:rPr>
            </w:pPr>
            <w:r w:rsidRPr="00DF7F8F">
              <w:rPr>
                <w:rFonts w:ascii="Helvetica" w:eastAsia="Calibri" w:hAnsi="Helvetica" w:cs="Calibri"/>
                <w:sz w:val="24"/>
                <w:szCs w:val="24"/>
              </w:rPr>
              <w:t>Plan, implement, improve</w:t>
            </w:r>
          </w:p>
          <w:p w14:paraId="665D2B36" w14:textId="7A083830" w:rsidR="004C0B34" w:rsidRPr="00DF7F8F" w:rsidRDefault="00512E39" w:rsidP="00D25404">
            <w:pPr>
              <w:spacing w:line="240" w:lineRule="auto"/>
              <w:rPr>
                <w:rFonts w:ascii="Helvetica" w:eastAsia="Calibri" w:hAnsi="Helvetica" w:cs="Calibri"/>
                <w:sz w:val="24"/>
                <w:szCs w:val="24"/>
              </w:rPr>
            </w:pPr>
            <w:r w:rsidRPr="00DF7F8F">
              <w:rPr>
                <w:rFonts w:ascii="Helvetica" w:eastAsia="Calibri" w:hAnsi="Helvetica" w:cs="Calibri"/>
                <w:sz w:val="24"/>
                <w:szCs w:val="24"/>
              </w:rPr>
              <w:t>Evaluate</w:t>
            </w:r>
          </w:p>
          <w:p w14:paraId="1F4F9900" w14:textId="326623E2" w:rsidR="004C0B34" w:rsidRPr="002B594F" w:rsidRDefault="004C0B34" w:rsidP="00D25404">
            <w:pPr>
              <w:spacing w:line="240" w:lineRule="auto"/>
              <w:rPr>
                <w:rFonts w:ascii="Helvetica" w:eastAsia="Calibri" w:hAnsi="Helvetica" w:cs="Calibri"/>
              </w:rPr>
            </w:pPr>
          </w:p>
        </w:tc>
      </w:tr>
    </w:tbl>
    <w:p w14:paraId="54998146" w14:textId="3A57AC55" w:rsidR="004C0B34" w:rsidRPr="002B594F" w:rsidRDefault="004C0B34">
      <w:pPr>
        <w:rPr>
          <w:rFonts w:ascii="Helvetica" w:eastAsia="Calibri" w:hAnsi="Helvetica" w:cs="Calibri"/>
        </w:rPr>
      </w:pPr>
    </w:p>
    <w:p w14:paraId="20012D01" w14:textId="5E522DE6" w:rsidR="004C0B34" w:rsidRPr="002B594F" w:rsidRDefault="004C0B34">
      <w:pPr>
        <w:rPr>
          <w:rFonts w:ascii="Helvetica" w:eastAsia="Calibri" w:hAnsi="Helvetica" w:cs="Calibri"/>
        </w:rPr>
      </w:pPr>
    </w:p>
    <w:p w14:paraId="68283948" w14:textId="073FEB79" w:rsidR="004C0B34" w:rsidRPr="002B594F" w:rsidRDefault="004C0B34">
      <w:pPr>
        <w:rPr>
          <w:rFonts w:ascii="Helvetica" w:eastAsia="Calibri" w:hAnsi="Helvetica" w:cs="Calibri"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25404" w:rsidRPr="002B594F" w14:paraId="28FADAEC" w14:textId="77777777" w:rsidTr="003710E3">
        <w:trPr>
          <w:trHeight w:val="2805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68A7" w14:textId="461B4C75" w:rsidR="004C0B34" w:rsidRPr="002B594F" w:rsidRDefault="000C1CE4">
            <w:pPr>
              <w:rPr>
                <w:rFonts w:ascii="Helvetica" w:eastAsia="Calibri" w:hAnsi="Helvetica" w:cs="Calibri"/>
                <w:b/>
              </w:rPr>
            </w:pPr>
            <w:r>
              <w:rPr>
                <w:rFonts w:ascii="Helvetica" w:eastAsia="Calibri" w:hAnsi="Helvetica" w:cs="Calibri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880" behindDoc="1" locked="0" layoutInCell="1" allowOverlap="1" wp14:anchorId="3A626825" wp14:editId="408D7A22">
                      <wp:simplePos x="0" y="0"/>
                      <wp:positionH relativeFrom="column">
                        <wp:posOffset>16721</wp:posOffset>
                      </wp:positionH>
                      <wp:positionV relativeFrom="paragraph">
                        <wp:posOffset>140970</wp:posOffset>
                      </wp:positionV>
                      <wp:extent cx="2319866" cy="1143000"/>
                      <wp:effectExtent l="50800" t="25400" r="29845" b="63500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9866" cy="11430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88FFB" id="Right Arrow 14" o:spid="_x0000_s1026" type="#_x0000_t13" style="position:absolute;margin-left:1.3pt;margin-top:11.1pt;width:182.65pt;height:90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AzTowIAAL0FAAAOAAAAZHJzL2Uyb0RvYy54bWysVEtPGzEQvlfqf7B8L5sNaQoRGxSBqCpR&#13;&#10;QEDF2XjtrCXb49pONumv79j7CKWolapedj3vmW8eZ+c7o8lW+KDAVrQ8mlAiLIda2XVFvz1efTih&#13;&#10;JERma6bBioruRaDny/fvzlq3EFNoQNfCE3Riw6J1FW1idIuiCLwRhoUjcMKiUII3LCLp10XtWYve&#13;&#10;jS6mk8m8aMHXzgMXISD3shPSZfYvpeDxVsogItEVxdxi/vr8fU7fYnnGFmvPXKN4nwb7hywMUxaD&#13;&#10;jq4uWWRk49VvroziHgLIeMTBFCCl4iLXgNWUk1fVPDTMiVwLghPcCFP4f275zfbOE1Vj72aUWGaw&#13;&#10;R/dq3USy8h5aglyEqHVhgZoP7s73VMBnqncnvUl/rITsMqz7EVaxi4Qjc3pcnp7M55RwlJXl7Hgy&#13;&#10;ycAXB3PnQ/wswJD0qKhPGeQEMqhsex0iBkaDQTHFDKBVfaW0zkSaGHGhPdky7HXcTbOp3pivUHe8&#13;&#10;GcbtO45snIuOPT+wmXYN67gpySHLPI3Jd07hl7DapuAWUhpdholTJMA6iPIr7rVIetreC4loIyhl&#13;&#10;Tm/03AVlnAsbywQ51pq1k5lE56Ph8d8Ne/1kKvIOjMYdKH+MOlrkyGDjaGyUBf9WdD2mLDv9AYGu&#13;&#10;7gTBM9R7HDQP3QYGx68UtvqahXjHPK4cLieekXiLH6mhrSj0L0oa8D/e4id93ASUUtLiClc0fN8w&#13;&#10;LyjRXyzuyGk5m6Wdz8Ts46cpEv6l5PmlxG7MBeDklHiwHM/PpB/18JQezBNem1WKiiJmOcauKI9+&#13;&#10;IC5id1rwXnGxWmU13HPH4rV9cHzoehrix90T866f94ircgPDurPFq4HvdFM/LKw2EaTK23DAtccb&#13;&#10;b0QenP6epSP0ks5ah6u7/AkAAP//AwBQSwMEFAAGAAgAAAAhAFuJulnhAAAADQEAAA8AAABkcnMv&#13;&#10;ZG93bnJldi54bWxMT8tOw0AMvCPxDysjcaMbghQgzaaqqLhUqlRKJTg6WZONyD6a3baBr8ec4GLL&#13;&#10;M/Z4plpMdhAnGmPvnYLbWQaCXOt17zoF+9fnmwcQMaHTOHhHCr4owqK+vKiw1P7sXui0S51gERdL&#13;&#10;VGBSCqWUsTVkMc58IMfchx8tJh7HTuoRzyxuB5lnWSEt9o4/GAz0ZKj93B2tgo0N3zq8bQ77+I5m&#13;&#10;1awP2+1yrdT11bSac1nOQSSa0t8F/GZg/1CzscYfnY5iUJAXvMgtz0EwfVfcP4JoGMgYkXUl/6eo&#13;&#10;fwAAAP//AwBQSwECLQAUAAYACAAAACEAtoM4kv4AAADhAQAAEwAAAAAAAAAAAAAAAAAAAAAAW0Nv&#13;&#10;bnRlbnRfVHlwZXNdLnhtbFBLAQItABQABgAIAAAAIQA4/SH/1gAAAJQBAAALAAAAAAAAAAAAAAAA&#13;&#10;AC8BAABfcmVscy8ucmVsc1BLAQItABQABgAIAAAAIQCdeAzTowIAAL0FAAAOAAAAAAAAAAAAAAAA&#13;&#10;AC4CAABkcnMvZTJvRG9jLnhtbFBLAQItABQABgAIAAAAIQBbibpZ4QAAAA0BAAAPAAAAAAAAAAAA&#13;&#10;AAAAAP0EAABkcnMvZG93bnJldi54bWxQSwUGAAAAAAQABADzAAAACwYAAAAA&#13;&#10;" adj="16279" fillcolor="#8db3e2 [1311]" stroked="f">
                      <v:fill opacity="19789f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12E39" w:rsidRPr="002B594F">
              <w:rPr>
                <w:rFonts w:ascii="Helvetica" w:eastAsia="Calibri" w:hAnsi="Helvetica" w:cs="Calibri"/>
                <w:b/>
              </w:rPr>
              <w:t>PRINCIPLES:</w:t>
            </w:r>
          </w:p>
          <w:p w14:paraId="77FDC547" w14:textId="586DDF72" w:rsidR="004C0B34" w:rsidRPr="00DF7F8F" w:rsidRDefault="00512E39">
            <w:pPr>
              <w:rPr>
                <w:rFonts w:ascii="Helvetica" w:eastAsia="Calibri" w:hAnsi="Helvetica" w:cs="Calibri"/>
                <w:sz w:val="24"/>
                <w:szCs w:val="24"/>
              </w:rPr>
            </w:pPr>
            <w:r w:rsidRPr="00DF7F8F">
              <w:rPr>
                <w:rFonts w:ascii="Helvetica" w:eastAsia="Calibri" w:hAnsi="Helvetica" w:cs="Calibri"/>
                <w:sz w:val="24"/>
                <w:szCs w:val="24"/>
              </w:rPr>
              <w:t>Relationships</w:t>
            </w:r>
          </w:p>
          <w:p w14:paraId="5D86233C" w14:textId="6A9C7C02" w:rsidR="004C0B34" w:rsidRPr="00DF7F8F" w:rsidRDefault="00512E39">
            <w:pPr>
              <w:rPr>
                <w:rFonts w:ascii="Helvetica" w:eastAsia="Calibri" w:hAnsi="Helvetica" w:cs="Calibri"/>
                <w:sz w:val="24"/>
                <w:szCs w:val="24"/>
              </w:rPr>
            </w:pPr>
            <w:r w:rsidRPr="00DF7F8F">
              <w:rPr>
                <w:rFonts w:ascii="Helvetica" w:eastAsia="Calibri" w:hAnsi="Helvetica" w:cs="Calibri"/>
                <w:sz w:val="24"/>
                <w:szCs w:val="24"/>
              </w:rPr>
              <w:t>Communication</w:t>
            </w:r>
          </w:p>
          <w:p w14:paraId="7E02AB1B" w14:textId="0B6FB845" w:rsidR="004C0B34" w:rsidRPr="00DF7F8F" w:rsidRDefault="00512E39">
            <w:pPr>
              <w:rPr>
                <w:rFonts w:ascii="Helvetica" w:eastAsia="Calibri" w:hAnsi="Helvetica" w:cs="Calibri"/>
                <w:sz w:val="24"/>
                <w:szCs w:val="24"/>
              </w:rPr>
            </w:pPr>
            <w:r w:rsidRPr="00DF7F8F">
              <w:rPr>
                <w:rFonts w:ascii="Helvetica" w:eastAsia="Calibri" w:hAnsi="Helvetica" w:cs="Calibri"/>
                <w:sz w:val="24"/>
                <w:szCs w:val="24"/>
              </w:rPr>
              <w:t>Participation</w:t>
            </w:r>
          </w:p>
          <w:p w14:paraId="476B23BE" w14:textId="77777777" w:rsidR="004C0B34" w:rsidRPr="00DF7F8F" w:rsidRDefault="00512E39">
            <w:pPr>
              <w:rPr>
                <w:rFonts w:ascii="Helvetica" w:eastAsia="Calibri" w:hAnsi="Helvetica" w:cs="Calibri"/>
                <w:sz w:val="24"/>
                <w:szCs w:val="24"/>
              </w:rPr>
            </w:pPr>
            <w:r w:rsidRPr="00DF7F8F">
              <w:rPr>
                <w:rFonts w:ascii="Helvetica" w:eastAsia="Calibri" w:hAnsi="Helvetica" w:cs="Calibri"/>
                <w:sz w:val="24"/>
                <w:szCs w:val="24"/>
              </w:rPr>
              <w:t>Inclusion</w:t>
            </w:r>
          </w:p>
          <w:p w14:paraId="74471074" w14:textId="77777777" w:rsidR="004C0B34" w:rsidRPr="00DF7F8F" w:rsidRDefault="004C0B34">
            <w:pPr>
              <w:rPr>
                <w:rFonts w:ascii="Helvetica" w:eastAsia="Calibri" w:hAnsi="Helvetica" w:cs="Calibri"/>
                <w:sz w:val="24"/>
                <w:szCs w:val="24"/>
              </w:rPr>
            </w:pPr>
          </w:p>
          <w:p w14:paraId="654F2993" w14:textId="77777777" w:rsidR="004C0B34" w:rsidRPr="002B594F" w:rsidRDefault="004C0B34">
            <w:pPr>
              <w:rPr>
                <w:rFonts w:ascii="Helvetica" w:eastAsia="Calibri" w:hAnsi="Helvetica" w:cs="Calibri"/>
                <w:i/>
                <w:sz w:val="26"/>
                <w:szCs w:val="26"/>
              </w:rPr>
            </w:pPr>
          </w:p>
        </w:tc>
      </w:tr>
    </w:tbl>
    <w:p w14:paraId="29422361" w14:textId="77777777" w:rsidR="004C0B34" w:rsidRPr="002B594F" w:rsidRDefault="004C0B34">
      <w:pPr>
        <w:rPr>
          <w:rFonts w:ascii="Helvetica" w:eastAsia="Calibri" w:hAnsi="Helvetica" w:cs="Calibri"/>
        </w:rPr>
      </w:pPr>
    </w:p>
    <w:p w14:paraId="695402C6" w14:textId="1B1D2FF4" w:rsidR="004C0B34" w:rsidRPr="002B594F" w:rsidRDefault="00512E39">
      <w:pPr>
        <w:jc w:val="center"/>
        <w:rPr>
          <w:rFonts w:ascii="Helvetica" w:eastAsia="Calibri" w:hAnsi="Helvetica" w:cs="Calibri"/>
        </w:rPr>
      </w:pPr>
      <w:r w:rsidRPr="002B594F">
        <w:rPr>
          <w:rFonts w:ascii="Helvetica" w:eastAsia="Calibri" w:hAnsi="Helvetica" w:cs="Calibri"/>
        </w:rPr>
        <w:t>Janet Oh</w:t>
      </w:r>
      <w:r w:rsidR="005F42FC">
        <w:rPr>
          <w:rFonts w:ascii="Helvetica" w:eastAsia="Calibri" w:hAnsi="Helvetica" w:cs="Calibri"/>
        </w:rPr>
        <w:t>, Northridge</w:t>
      </w:r>
      <w:r w:rsidRPr="002B594F">
        <w:rPr>
          <w:rFonts w:ascii="Helvetica" w:eastAsia="Calibri" w:hAnsi="Helvetica" w:cs="Calibri"/>
        </w:rPr>
        <w:t xml:space="preserve">:  </w:t>
      </w:r>
      <w:hyperlink r:id="rId4">
        <w:r w:rsidRPr="002B594F">
          <w:rPr>
            <w:rFonts w:ascii="Helvetica" w:eastAsia="Calibri" w:hAnsi="Helvetica" w:cs="Calibri"/>
            <w:color w:val="1155CC"/>
            <w:u w:val="single"/>
          </w:rPr>
          <w:t>janetoh@csun.edu</w:t>
        </w:r>
      </w:hyperlink>
      <w:bookmarkStart w:id="0" w:name="_GoBack"/>
      <w:bookmarkEnd w:id="0"/>
    </w:p>
    <w:sectPr w:rsidR="004C0B34" w:rsidRPr="002B594F" w:rsidSect="002B594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34"/>
    <w:rsid w:val="000C1CE4"/>
    <w:rsid w:val="002B594F"/>
    <w:rsid w:val="002D5A75"/>
    <w:rsid w:val="003710E3"/>
    <w:rsid w:val="004C0B34"/>
    <w:rsid w:val="00512E39"/>
    <w:rsid w:val="005F42FC"/>
    <w:rsid w:val="00810B93"/>
    <w:rsid w:val="00A43034"/>
    <w:rsid w:val="00C3209C"/>
    <w:rsid w:val="00D25404"/>
    <w:rsid w:val="00D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2696"/>
  <w15:docId w15:val="{794E7EEA-260B-9C4B-B259-5A3FA812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toh@csu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Northridge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Oh, Janet S.</cp:lastModifiedBy>
  <cp:revision>3</cp:revision>
  <cp:lastPrinted>2020-02-06T22:17:00Z</cp:lastPrinted>
  <dcterms:created xsi:type="dcterms:W3CDTF">2020-02-06T22:21:00Z</dcterms:created>
  <dcterms:modified xsi:type="dcterms:W3CDTF">2020-02-11T04:05:00Z</dcterms:modified>
</cp:coreProperties>
</file>